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6D2D" w14:textId="45A2CC77" w:rsidR="00BE4AF3" w:rsidRPr="00BE4AF3" w:rsidRDefault="00E5045A" w:rsidP="00BE4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b/>
          <w:sz w:val="22"/>
          <w:szCs w:val="22"/>
          <w:bdr w:val="none" w:sz="0" w:space="0" w:color="auto"/>
          <w:lang w:val="de-DE" w:eastAsia="de-DE"/>
        </w:rPr>
      </w:pPr>
      <w:r w:rsidRPr="00BE4AF3">
        <w:rPr>
          <w:rFonts w:ascii="Verdana" w:eastAsia="ClanOT-Book" w:hAnsi="Verdana" w:cs="ClanOT-Book"/>
          <w:b/>
          <w:sz w:val="22"/>
          <w:szCs w:val="22"/>
          <w:u w:color="4A4A4A"/>
          <w:lang w:val="de-DE"/>
        </w:rPr>
        <w:t>QUARTONAL R</w:t>
      </w:r>
      <w:r w:rsidR="006C644D" w:rsidRPr="00BE4AF3">
        <w:rPr>
          <w:rFonts w:ascii="Verdana" w:eastAsia="ClanOT-Book" w:hAnsi="Verdana" w:cs="ClanOT-Book"/>
          <w:b/>
          <w:sz w:val="22"/>
          <w:szCs w:val="22"/>
          <w:u w:color="4A4A4A"/>
          <w:lang w:val="de-DE"/>
        </w:rPr>
        <w:t>IDER 201</w:t>
      </w:r>
      <w:r w:rsidRPr="00BE4AF3">
        <w:rPr>
          <w:rFonts w:ascii="Verdana" w:eastAsia="ClanOT-Book" w:hAnsi="Verdana" w:cs="ClanOT-Book"/>
          <w:b/>
          <w:sz w:val="22"/>
          <w:szCs w:val="22"/>
          <w:u w:color="4A4A4A"/>
          <w:lang w:val="de-DE"/>
        </w:rPr>
        <w:t>9</w:t>
      </w:r>
      <w:r w:rsidR="00714F4E" w:rsidRPr="00BE4AF3">
        <w:rPr>
          <w:rFonts w:ascii="Verdana" w:eastAsia="ClanOT-Book" w:hAnsi="Verdana" w:cs="ClanOT-Book"/>
          <w:b/>
          <w:sz w:val="22"/>
          <w:szCs w:val="22"/>
          <w:u w:color="4A4A4A"/>
          <w:lang w:val="de-DE"/>
        </w:rPr>
        <w:t>/20</w:t>
      </w:r>
      <w:r w:rsidR="00BE4AF3" w:rsidRPr="00BE4AF3">
        <w:rPr>
          <w:rFonts w:ascii="Verdana" w:eastAsia="Times New Roman" w:hAnsi="Verdana" w:cs="Arial"/>
          <w:b/>
          <w:sz w:val="22"/>
          <w:szCs w:val="22"/>
          <w:bdr w:val="none" w:sz="0" w:space="0" w:color="auto"/>
          <w:lang w:val="de-DE" w:eastAsia="de-DE"/>
        </w:rPr>
        <w:t xml:space="preserve"> (</w:t>
      </w:r>
      <w:r w:rsidR="00BE4AF3" w:rsidRPr="00BE4AF3">
        <w:rPr>
          <w:rFonts w:ascii="Verdana" w:eastAsia="Times New Roman" w:hAnsi="Verdana" w:cs="Arial"/>
          <w:b/>
          <w:sz w:val="22"/>
          <w:szCs w:val="22"/>
          <w:bdr w:val="none" w:sz="0" w:space="0" w:color="auto"/>
          <w:lang w:val="de-DE" w:eastAsia="de-DE"/>
        </w:rPr>
        <w:t>Bühnenanweisung Ton, Licht und Garderobe</w:t>
      </w:r>
      <w:r w:rsidR="00BE4AF3" w:rsidRPr="00BE4AF3">
        <w:rPr>
          <w:rFonts w:ascii="Verdana" w:eastAsia="Times New Roman" w:hAnsi="Verdana" w:cs="Arial"/>
          <w:b/>
          <w:sz w:val="22"/>
          <w:szCs w:val="22"/>
          <w:bdr w:val="none" w:sz="0" w:space="0" w:color="auto"/>
          <w:lang w:val="de-DE" w:eastAsia="de-DE"/>
        </w:rPr>
        <w:t>)</w:t>
      </w:r>
    </w:p>
    <w:p w14:paraId="22787137" w14:textId="53BA016E" w:rsidR="00AF4178" w:rsidRPr="00BE4AF3" w:rsidRDefault="00714F4E">
      <w:pPr>
        <w:pStyle w:val="Textkrper"/>
        <w:widowControl w:val="0"/>
        <w:rPr>
          <w:rFonts w:ascii="Verdana" w:hAnsi="Verdana"/>
          <w:sz w:val="16"/>
          <w:szCs w:val="20"/>
        </w:rPr>
      </w:pPr>
      <w:r w:rsidRPr="00BE4AF3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>(</w:t>
      </w:r>
      <w:proofErr w:type="spellStart"/>
      <w:r w:rsidRPr="00BE4AF3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>Stand</w:t>
      </w:r>
      <w:proofErr w:type="spellEnd"/>
      <w:r w:rsidRPr="00BE4AF3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 xml:space="preserve">: </w:t>
      </w:r>
      <w:r w:rsidR="009E1BFF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>02</w:t>
      </w:r>
      <w:r w:rsidRPr="00BE4AF3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>.0</w:t>
      </w:r>
      <w:r w:rsidR="009E1BFF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>3</w:t>
      </w:r>
      <w:r w:rsidRPr="00BE4AF3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>.</w:t>
      </w:r>
      <w:r w:rsidR="00E5045A" w:rsidRPr="00BE4AF3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>20</w:t>
      </w:r>
      <w:r w:rsidRPr="00BE4AF3">
        <w:rPr>
          <w:rFonts w:ascii="Verdana" w:eastAsia="ClanOT-Book" w:hAnsi="Verdana" w:cs="ClanOT-Book"/>
          <w:color w:val="4A4A4A"/>
          <w:sz w:val="16"/>
          <w:szCs w:val="20"/>
          <w:u w:color="4A4A4A"/>
        </w:rPr>
        <w:t>19)</w:t>
      </w:r>
    </w:p>
    <w:p w14:paraId="5F8B5F37" w14:textId="77777777" w:rsidR="00CA3B1E" w:rsidRPr="00BE4AF3" w:rsidRDefault="00CA3B1E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2399745C" w14:textId="77BB17C2" w:rsidR="000A0B9D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Sehr geehrte Damen und Herren,</w:t>
      </w:r>
    </w:p>
    <w:p w14:paraId="2D9E1A7C" w14:textId="77777777" w:rsidR="000A0B9D" w:rsidRPr="00BE4AF3" w:rsidRDefault="000A0B9D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18023051" w14:textId="26192BD9" w:rsidR="000A0B9D" w:rsidRPr="000C6364" w:rsidRDefault="000A0B9D" w:rsidP="000A0B9D">
      <w:pPr>
        <w:rPr>
          <w:rFonts w:ascii="Verdana" w:eastAsia="Times New Roman" w:hAnsi="Verdana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u</w:t>
      </w:r>
      <w:r w:rsidR="00420F5A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m einen reibungslosen Ablauf der Veranstaltung zu garantieren bitten wir um genaue Einhaltung dieser Bühnenanweisung. Da unser </w:t>
      </w:r>
      <w:r w:rsidR="00CA3B1E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Auftritt </w:t>
      </w:r>
      <w:r w:rsidR="00420F5A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für die nachfolgenden Voraussetzungen konzipiert ist, bedürfen alle Abweichungen einer Rücksprache. Nehmen Sie also gerne frühzeitig, spätestens allerdings 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zwei</w:t>
      </w:r>
      <w:r w:rsidR="00420F5A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Wochen vor der Veranstaltung Kontakt zu uns </w:t>
      </w:r>
      <w:r w:rsid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auf</w:t>
      </w:r>
      <w:r w:rsidR="00420F5A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.</w:t>
      </w:r>
    </w:p>
    <w:p w14:paraId="39159059" w14:textId="77777777" w:rsidR="000A0B9D" w:rsidRPr="00BE4AF3" w:rsidRDefault="000A0B9D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3FCA56C1" w14:textId="77777777" w:rsidR="000A0B9D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Ein unterschriebenes Exemplar dieser Anweisung (inklusive eventuell abgesprochener Abweichungen) ist dem Vertrag beizufügen. Wir freuen uns auf unsere Veranstaltung bei Ihnen!</w:t>
      </w:r>
    </w:p>
    <w:p w14:paraId="50086184" w14:textId="77777777" w:rsidR="000A0B9D" w:rsidRPr="00BE4AF3" w:rsidRDefault="000A0B9D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11A880CD" w14:textId="40D19388" w:rsidR="000A0B9D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  <w:t>Licht</w:t>
      </w:r>
      <w:r w:rsidR="00D24CDD" w:rsidRPr="000C6364"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  <w:t xml:space="preserve"> und Bühne</w:t>
      </w:r>
    </w:p>
    <w:p w14:paraId="79FC2C5C" w14:textId="11FF8159" w:rsidR="004F270F" w:rsidRDefault="000A0B9D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proofErr w:type="spellStart"/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Quartonal</w:t>
      </w:r>
      <w:proofErr w:type="spellEnd"/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</w:t>
      </w:r>
      <w:r w:rsidR="00420F5A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reist ohne eigenen Lichttechniker und freut sich daher über fachkundige, mit der Hausanlage vertraute Betreuung. Mindestanforderung ist eine stimmungsvoll ausgeleuchtete Bühne. Ein Ablauf de</w:t>
      </w:r>
      <w:r w:rsidR="00CA3B1E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s Auftritts </w:t>
      </w:r>
      <w:r w:rsidR="00420F5A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mit möglichen E</w:t>
      </w:r>
      <w:r w:rsidR="00420F5A" w:rsidRPr="000C6364">
        <w:rPr>
          <w:rFonts w:ascii="Verdana" w:eastAsia="Times New Roman" w:hAnsi="Verdana" w:cs="Courier New"/>
          <w:sz w:val="20"/>
          <w:szCs w:val="20"/>
          <w:bdr w:val="none" w:sz="0" w:space="0" w:color="auto"/>
          <w:lang w:val="de-DE" w:eastAsia="de-DE"/>
        </w:rPr>
        <w:t>ff</w:t>
      </w:r>
      <w:r w:rsidR="00420F5A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ekten wird vor dem Konzert besprochen und kann gerne im Vorfeld zugesendet werden.</w:t>
      </w:r>
    </w:p>
    <w:p w14:paraId="1211E77C" w14:textId="77777777" w:rsidR="00BE4AF3" w:rsidRPr="00BE4AF3" w:rsidRDefault="00BE4AF3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5C00086E" w14:textId="6A8EEB98" w:rsidR="008D2FCB" w:rsidRDefault="000C632B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Wünschenswert sind vier einheitliche </w:t>
      </w:r>
      <w:r w:rsidR="00EA6D1E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Notenständer (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Pulte</w:t>
      </w:r>
      <w:r w:rsidR="00EA6D1E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)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mit, wenn möglich, durchgehender Platt</w:t>
      </w:r>
      <w:r w:rsidR="008D2FCB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e, die auf der Bühne optisch schön wirken. Falls dies nicht möglich ist</w:t>
      </w:r>
      <w:r w:rsidR="00FC6FC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oder Unklarheit besteht, welche Pulte gemeint sind</w:t>
      </w:r>
      <w:r w:rsidR="008D2FCB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, nehmen Sie bitte Kontakt mit uns auf.</w:t>
      </w:r>
    </w:p>
    <w:p w14:paraId="5D34516A" w14:textId="77777777" w:rsidR="00BE4AF3" w:rsidRPr="00BE4AF3" w:rsidRDefault="00BE4AF3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18171E01" w14:textId="5795724A" w:rsidR="00626BA5" w:rsidRDefault="008D2FCB" w:rsidP="004F27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Während der </w:t>
      </w:r>
      <w:proofErr w:type="spellStart"/>
      <w:r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>A</w:t>
      </w:r>
      <w:r w:rsidR="004F270F"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>nsingprobe</w:t>
      </w:r>
      <w:proofErr w:type="spellEnd"/>
      <w:r w:rsidR="004F270F"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 </w:t>
      </w:r>
      <w:r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muss </w:t>
      </w:r>
      <w:r w:rsidR="004F270F"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im Konzertraum zumindest für </w:t>
      </w:r>
      <w:r w:rsidR="009E1BFF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>30 Minuten</w:t>
      </w:r>
      <w:r w:rsidR="004F270F"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 absolute Stille </w:t>
      </w:r>
      <w:r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>herrschen</w:t>
      </w:r>
      <w:r w:rsidR="004F270F"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, um die </w:t>
      </w:r>
      <w:r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>Akustik</w:t>
      </w:r>
      <w:r w:rsidR="004F270F"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 und Konzertbedingungen bestmöglich testen zu können.</w:t>
      </w:r>
      <w:r w:rsidR="009E1BFF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 Optimal wäre dieser Zeitraum zu Beginn der Probe.</w:t>
      </w:r>
    </w:p>
    <w:p w14:paraId="79D69903" w14:textId="77777777" w:rsidR="00BE4AF3" w:rsidRPr="00BE4AF3" w:rsidRDefault="00BE4AF3" w:rsidP="004F27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color w:val="000000"/>
          <w:sz w:val="16"/>
          <w:szCs w:val="20"/>
          <w:bdr w:val="none" w:sz="0" w:space="0" w:color="auto"/>
          <w:lang w:val="de-DE" w:eastAsia="de-DE"/>
        </w:rPr>
      </w:pPr>
    </w:p>
    <w:p w14:paraId="31FD21CE" w14:textId="2C6083ED" w:rsidR="004F270F" w:rsidRDefault="00626BA5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>Bitte stellen Sie einen Tisch für den Verkauf von CDs zu</w:t>
      </w:r>
      <w:r w:rsidR="00BE4AF3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>r</w:t>
      </w:r>
      <w:r w:rsidRPr="000C6364">
        <w:rPr>
          <w:rFonts w:ascii="Verdana" w:eastAsia="Times New Roman" w:hAnsi="Verdana"/>
          <w:color w:val="000000"/>
          <w:sz w:val="20"/>
          <w:szCs w:val="20"/>
          <w:bdr w:val="none" w:sz="0" w:space="0" w:color="auto"/>
          <w:lang w:val="de-DE" w:eastAsia="de-DE"/>
        </w:rPr>
        <w:t xml:space="preserve"> Verfügung.</w:t>
      </w:r>
    </w:p>
    <w:p w14:paraId="0DB1F191" w14:textId="77777777" w:rsidR="00BE4AF3" w:rsidRPr="00BE4AF3" w:rsidRDefault="00BE4AF3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color w:val="000000"/>
          <w:sz w:val="16"/>
          <w:szCs w:val="20"/>
          <w:bdr w:val="none" w:sz="0" w:space="0" w:color="auto"/>
          <w:lang w:val="de-DE" w:eastAsia="de-DE"/>
        </w:rPr>
      </w:pPr>
    </w:p>
    <w:p w14:paraId="4E1E7CEB" w14:textId="578D4AC5" w:rsidR="003B32BC" w:rsidRPr="000C6364" w:rsidRDefault="009E1BFF" w:rsidP="00FF590A">
      <w:pPr>
        <w:rPr>
          <w:rFonts w:ascii="Verdana" w:eastAsia="Times New Roman" w:hAnsi="Verdana"/>
          <w:sz w:val="20"/>
          <w:szCs w:val="20"/>
          <w:bdr w:val="none" w:sz="0" w:space="0" w:color="auto"/>
          <w:lang w:val="de-DE" w:eastAsia="de-DE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Wenn am Ende des Konzerts eine kleine Aufmerksamkeit überreicht werden soll, freuen sich die vier Herren ganz besonders über eine Flasche Wein</w:t>
      </w:r>
      <w:r w:rsidR="00FF590A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.</w:t>
      </w:r>
    </w:p>
    <w:p w14:paraId="12835C6A" w14:textId="77777777" w:rsidR="00D24CDD" w:rsidRPr="00BE4AF3" w:rsidRDefault="00D24CDD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6EF0D7E7" w14:textId="77777777" w:rsidR="00B364D2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  <w:t>Garderobe</w:t>
      </w:r>
    </w:p>
    <w:p w14:paraId="63CD379E" w14:textId="7B4A752A" w:rsidR="007C7983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Eine abschließbare und saubere Garderobe mit ausreichend Spiegeln und Sitzgelegenheiten für </w:t>
      </w:r>
      <w:r w:rsidR="007C7983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vier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Personen wird vorausgesetzt.</w:t>
      </w:r>
    </w:p>
    <w:p w14:paraId="4A3FCE69" w14:textId="77777777" w:rsidR="007C7983" w:rsidRPr="00BE4AF3" w:rsidRDefault="007C7983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4AC4E106" w14:textId="2CA991FA" w:rsidR="007C7983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  <w:t>Catering</w:t>
      </w:r>
    </w:p>
    <w:p w14:paraId="577D1440" w14:textId="35BCF07E" w:rsidR="00420F5A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Bitte ab dem Eintre</w:t>
      </w:r>
      <w:r w:rsidRPr="000C6364">
        <w:rPr>
          <w:rFonts w:ascii="Verdana" w:eastAsia="Times New Roman" w:hAnsi="Verdana" w:cs="Courier New"/>
          <w:sz w:val="20"/>
          <w:szCs w:val="20"/>
          <w:bdr w:val="none" w:sz="0" w:space="0" w:color="auto"/>
          <w:lang w:val="de-DE" w:eastAsia="de-DE"/>
        </w:rPr>
        <w:t>ff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en der Künstler Wasser mit und ohne Sprudel, Ka</w:t>
      </w:r>
      <w:r w:rsidRPr="000C6364">
        <w:rPr>
          <w:rFonts w:ascii="Verdana" w:eastAsia="Times New Roman" w:hAnsi="Verdana" w:cs="Courier New"/>
          <w:sz w:val="20"/>
          <w:szCs w:val="20"/>
          <w:bdr w:val="none" w:sz="0" w:space="0" w:color="auto"/>
          <w:lang w:val="de-DE" w:eastAsia="de-DE"/>
        </w:rPr>
        <w:t>ff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ee</w:t>
      </w:r>
      <w:r w:rsidR="009E1BFF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und Tee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</w:t>
      </w:r>
      <w:r w:rsidR="009E1BFF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sowie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belegte Brötchen für </w:t>
      </w:r>
      <w:r w:rsidR="00B24668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vier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Personen </w:t>
      </w:r>
      <w:r w:rsidR="009E1BFF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und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etwas frisches Obst und Gemüse </w:t>
      </w:r>
      <w:r w:rsidR="00A41EF8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bereitstellen</w:t>
      </w:r>
      <w:r w:rsidR="00A41EF8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. U</w:t>
      </w:r>
      <w:r w:rsidR="005D3787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nd j</w:t>
      </w:r>
      <w:r w:rsidR="009E1BFF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e nach </w:t>
      </w:r>
      <w:r w:rsidR="00A41EF8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zeitliche</w:t>
      </w:r>
      <w:r w:rsidR="00CD44D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m</w:t>
      </w:r>
      <w:bookmarkStart w:id="0" w:name="_GoBack"/>
      <w:bookmarkEnd w:id="0"/>
      <w:r w:rsidR="00A41EF8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Ablauf</w:t>
      </w:r>
      <w:r w:rsidR="009E1BFF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und örtlichen Gegebenheiten ein warmes Essen in Absprache </w:t>
      </w:r>
      <w:r w:rsidR="00EB13C2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mit </w:t>
      </w:r>
      <w:r w:rsidR="009E1BFF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den Künstlern bzw. dem Management</w:t>
      </w:r>
      <w:r w:rsidR="00A41EF8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organisieren</w:t>
      </w:r>
      <w:r w:rsidR="00B24668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.</w:t>
      </w:r>
    </w:p>
    <w:p w14:paraId="3FB1AE9C" w14:textId="77777777" w:rsidR="00EA6D1E" w:rsidRPr="00BE4AF3" w:rsidRDefault="00EA6D1E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57831DB3" w14:textId="0C08910F" w:rsidR="005930DC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  <w:t>Anreise</w:t>
      </w:r>
    </w:p>
    <w:p w14:paraId="62648503" w14:textId="09AB96EB" w:rsidR="005930DC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Es w</w:t>
      </w:r>
      <w:r w:rsidR="00D24CDD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rd</w:t>
      </w:r>
      <w:r w:rsidR="00D24CDD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en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Parkpl</w:t>
      </w:r>
      <w:r w:rsidR="00D24CDD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ä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tz</w:t>
      </w:r>
      <w:r w:rsidR="00D24CDD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für unser</w:t>
      </w:r>
      <w:r w:rsidR="00D24CDD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Auto</w:t>
      </w:r>
      <w:r w:rsidR="00D24CDD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s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, so wie eine Möglichkeit zum Ein- und Ausladen in Bühnennähe benötigt</w:t>
      </w:r>
      <w:r w:rsidR="00D24CDD"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.</w:t>
      </w:r>
    </w:p>
    <w:p w14:paraId="0B1B5674" w14:textId="77777777" w:rsidR="00420F5A" w:rsidRPr="00BE4AF3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332D34BA" w14:textId="684C9E9B" w:rsidR="00B21F47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</w:pPr>
      <w:r w:rsidRPr="00B21F47"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  <w:t>Kontak</w:t>
      </w:r>
      <w:r w:rsidR="00B21F47">
        <w:rPr>
          <w:rFonts w:ascii="Verdana" w:eastAsia="Times New Roman" w:hAnsi="Verdana" w:cs="Arial"/>
          <w:b/>
          <w:sz w:val="20"/>
          <w:szCs w:val="20"/>
          <w:bdr w:val="none" w:sz="0" w:space="0" w:color="auto"/>
          <w:lang w:val="de-DE" w:eastAsia="de-DE"/>
        </w:rPr>
        <w:t>t</w:t>
      </w:r>
    </w:p>
    <w:p w14:paraId="32D05BB6" w14:textId="2CF04791" w:rsidR="00420F5A" w:rsidRPr="000C6364" w:rsidRDefault="00EA6D1E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Sönke Tams Freier</w:t>
      </w:r>
      <w: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,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</w:t>
      </w:r>
      <w: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mobile 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+49 173 166 77</w:t>
      </w:r>
      <w: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00, </w:t>
      </w:r>
      <w:proofErr w:type="spellStart"/>
      <w: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email</w:t>
      </w:r>
      <w:proofErr w:type="spellEnd"/>
      <w: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:</w:t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 </w:t>
      </w:r>
      <w:hyperlink r:id="rId7" w:history="1">
        <w:r w:rsidR="009B67AF" w:rsidRPr="000C6364">
          <w:rPr>
            <w:rStyle w:val="Hyperlink"/>
            <w:rFonts w:ascii="Verdana" w:eastAsia="Times New Roman" w:hAnsi="Verdana" w:cs="Arial"/>
            <w:sz w:val="20"/>
            <w:szCs w:val="20"/>
            <w:bdr w:val="none" w:sz="0" w:space="0" w:color="auto"/>
            <w:lang w:val="de-DE" w:eastAsia="de-DE"/>
          </w:rPr>
          <w:t>info@quartonal.de</w:t>
        </w:r>
      </w:hyperlink>
    </w:p>
    <w:p w14:paraId="7E5B1819" w14:textId="77777777" w:rsidR="00420F5A" w:rsidRPr="00BE4AF3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07B88620" w14:textId="77777777" w:rsidR="00420F5A" w:rsidRPr="00BE4AF3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4CFE23A9" w14:textId="77777777" w:rsidR="00420F5A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Gelesen und akzeptiert:</w:t>
      </w:r>
    </w:p>
    <w:p w14:paraId="4CAAE069" w14:textId="77777777" w:rsidR="00420F5A" w:rsidRPr="00BE4AF3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52700A10" w14:textId="77777777" w:rsidR="00420F5A" w:rsidRPr="00BE4AF3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2F3EF390" w14:textId="77777777" w:rsidR="00420F5A" w:rsidRPr="00BE4AF3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 w:cs="Arial"/>
          <w:sz w:val="16"/>
          <w:szCs w:val="20"/>
          <w:bdr w:val="none" w:sz="0" w:space="0" w:color="auto"/>
          <w:lang w:val="de-DE" w:eastAsia="de-DE"/>
        </w:rPr>
      </w:pPr>
    </w:p>
    <w:p w14:paraId="1D12966F" w14:textId="1FFFD172" w:rsidR="00420F5A" w:rsidRPr="000C6364" w:rsidRDefault="00420F5A" w:rsidP="00420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sz w:val="20"/>
          <w:szCs w:val="20"/>
          <w:bdr w:val="none" w:sz="0" w:space="0" w:color="auto"/>
          <w:lang w:val="de-DE" w:eastAsia="de-DE"/>
        </w:rPr>
      </w:pP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Datum: </w:t>
      </w:r>
      <w:r w:rsidR="00BE4AF3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__________</w:t>
      </w:r>
      <w:r w:rsidR="00BE4AF3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ab/>
      </w:r>
      <w:r w:rsidRPr="000C6364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 xml:space="preserve">Stempel/Unterschrift: </w:t>
      </w:r>
      <w:r w:rsidR="00BE4AF3">
        <w:rPr>
          <w:rFonts w:ascii="Verdana" w:eastAsia="Times New Roman" w:hAnsi="Verdana" w:cs="Arial"/>
          <w:sz w:val="20"/>
          <w:szCs w:val="20"/>
          <w:bdr w:val="none" w:sz="0" w:space="0" w:color="auto"/>
          <w:lang w:val="de-DE" w:eastAsia="de-DE"/>
        </w:rPr>
        <w:t>__________________________</w:t>
      </w:r>
    </w:p>
    <w:p w14:paraId="4795FC53" w14:textId="7E8D12AD" w:rsidR="00420F5A" w:rsidRDefault="00420F5A" w:rsidP="00420F5A">
      <w:pPr>
        <w:pStyle w:val="Textkrper"/>
        <w:widowControl w:val="0"/>
        <w:spacing w:line="276" w:lineRule="auto"/>
        <w:rPr>
          <w:rFonts w:ascii="Verdana" w:eastAsia="ClanOT-Book" w:hAnsi="Verdana" w:cs="ClanOT-Book"/>
          <w:sz w:val="16"/>
          <w:szCs w:val="20"/>
        </w:rPr>
      </w:pPr>
    </w:p>
    <w:p w14:paraId="0512703C" w14:textId="77777777" w:rsidR="00BE4AF3" w:rsidRPr="00BE4AF3" w:rsidRDefault="00BE4AF3" w:rsidP="00420F5A">
      <w:pPr>
        <w:pStyle w:val="Textkrper"/>
        <w:widowControl w:val="0"/>
        <w:spacing w:line="276" w:lineRule="auto"/>
        <w:rPr>
          <w:rFonts w:ascii="Verdana" w:eastAsia="ClanOT-Book" w:hAnsi="Verdana" w:cs="ClanOT-Book"/>
          <w:sz w:val="16"/>
          <w:szCs w:val="20"/>
        </w:rPr>
      </w:pPr>
    </w:p>
    <w:p w14:paraId="06B7905D" w14:textId="2F5FDF5C" w:rsidR="00420F5A" w:rsidRPr="000C6364" w:rsidRDefault="00030F97" w:rsidP="00420F5A">
      <w:pPr>
        <w:pStyle w:val="Textkrper"/>
        <w:widowControl w:val="0"/>
        <w:spacing w:line="276" w:lineRule="auto"/>
        <w:rPr>
          <w:rFonts w:ascii="Verdana" w:eastAsia="ClanOT-Book" w:hAnsi="Verdana" w:cs="ClanOT-Book"/>
          <w:b/>
          <w:sz w:val="20"/>
          <w:szCs w:val="20"/>
        </w:rPr>
      </w:pPr>
      <w:r>
        <w:rPr>
          <w:rFonts w:ascii="Verdana" w:eastAsia="ClanOT-Book" w:hAnsi="Verdana" w:cs="ClanOT-Book"/>
          <w:b/>
          <w:sz w:val="20"/>
          <w:szCs w:val="20"/>
        </w:rPr>
        <w:t>Agentur</w:t>
      </w:r>
      <w:r w:rsidR="00EA6D1E">
        <w:rPr>
          <w:rFonts w:ascii="Verdana" w:eastAsia="ClanOT-Book" w:hAnsi="Verdana" w:cs="ClanOT-Book"/>
          <w:b/>
          <w:sz w:val="20"/>
          <w:szCs w:val="20"/>
        </w:rPr>
        <w:t>kontakt</w:t>
      </w:r>
      <w:r>
        <w:rPr>
          <w:rFonts w:ascii="Verdana" w:eastAsia="ClanOT-Book" w:hAnsi="Verdana" w:cs="ClanOT-Book"/>
          <w:b/>
          <w:sz w:val="20"/>
          <w:szCs w:val="20"/>
        </w:rPr>
        <w:t>:</w:t>
      </w:r>
    </w:p>
    <w:p w14:paraId="4B29F9EE" w14:textId="77777777" w:rsidR="00420F5A" w:rsidRPr="00BE4AF3" w:rsidRDefault="00420F5A" w:rsidP="00420F5A">
      <w:pPr>
        <w:pStyle w:val="Textkrper"/>
        <w:widowControl w:val="0"/>
        <w:spacing w:line="276" w:lineRule="auto"/>
        <w:rPr>
          <w:rFonts w:ascii="Verdana" w:eastAsia="ClanOT-Book" w:hAnsi="Verdana" w:cs="ClanOT-Book"/>
          <w:color w:val="0000FF"/>
          <w:sz w:val="20"/>
          <w:szCs w:val="20"/>
          <w:u w:color="0000FF"/>
        </w:rPr>
      </w:pPr>
      <w:r w:rsidRPr="00BE4AF3">
        <w:rPr>
          <w:rFonts w:ascii="Verdana" w:eastAsia="ClanOT-Book" w:hAnsi="Verdana" w:cs="ClanOT-Book"/>
          <w:color w:val="0000FF"/>
          <w:sz w:val="20"/>
          <w:szCs w:val="20"/>
          <w:u w:color="0000FF"/>
        </w:rPr>
        <w:t>herradamczyk@magenta-concerts.de</w:t>
      </w:r>
    </w:p>
    <w:p w14:paraId="4C94EA49" w14:textId="5D11E616" w:rsidR="00AF4178" w:rsidRPr="00BE4AF3" w:rsidRDefault="00030F97" w:rsidP="005930DC">
      <w:pPr>
        <w:pStyle w:val="Textkrper"/>
        <w:widowControl w:val="0"/>
        <w:spacing w:line="276" w:lineRule="auto"/>
        <w:rPr>
          <w:rStyle w:val="Ingen"/>
          <w:rFonts w:ascii="Verdana" w:eastAsia="ClanOT-Book" w:hAnsi="Verdana" w:cs="ClanOT-Book"/>
          <w:color w:val="auto"/>
          <w:sz w:val="20"/>
          <w:szCs w:val="20"/>
          <w:u w:color="0000FF"/>
        </w:rPr>
      </w:pPr>
      <w:r w:rsidRP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>fon: +49 621 40</w:t>
      </w:r>
      <w:r w:rsidR="00BE4AF3" w:rsidRP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 xml:space="preserve"> </w:t>
      </w:r>
      <w:r w:rsidRP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>76</w:t>
      </w:r>
      <w:r w:rsidR="00BE4AF3" w:rsidRP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 xml:space="preserve"> </w:t>
      </w:r>
      <w:r w:rsidRP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>0</w:t>
      </w:r>
      <w:r w:rsid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 xml:space="preserve">1 </w:t>
      </w:r>
      <w:proofErr w:type="spellStart"/>
      <w:r w:rsid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>oder</w:t>
      </w:r>
      <w:proofErr w:type="spellEnd"/>
      <w:r w:rsid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 xml:space="preserve"> </w:t>
      </w:r>
      <w:r w:rsidRP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>mobile</w:t>
      </w:r>
      <w:r w:rsidR="00420F5A" w:rsidRP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 xml:space="preserve">: +49 173 </w:t>
      </w:r>
      <w:proofErr w:type="gramStart"/>
      <w:r w:rsidR="00420F5A" w:rsidRPr="00BE4AF3">
        <w:rPr>
          <w:rFonts w:ascii="Verdana" w:eastAsia="ClanOT-Book" w:hAnsi="Verdana" w:cs="ClanOT-Book"/>
          <w:color w:val="auto"/>
          <w:sz w:val="20"/>
          <w:szCs w:val="20"/>
          <w:u w:color="0000FF"/>
        </w:rPr>
        <w:t>3014989</w:t>
      </w:r>
      <w:proofErr w:type="gramEnd"/>
    </w:p>
    <w:sectPr w:rsidR="00AF4178" w:rsidRPr="00BE4AF3">
      <w:pgSz w:w="11900" w:h="16840"/>
      <w:pgMar w:top="1134" w:right="843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A81A" w14:textId="77777777" w:rsidR="00D02B49" w:rsidRDefault="00D02B49">
      <w:r>
        <w:separator/>
      </w:r>
    </w:p>
  </w:endnote>
  <w:endnote w:type="continuationSeparator" w:id="0">
    <w:p w14:paraId="2F5B8466" w14:textId="77777777" w:rsidR="00D02B49" w:rsidRDefault="00D0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lanOT-Book">
    <w:altName w:val="Arial"/>
    <w:panose1 w:val="020B0604020202020204"/>
    <w:charset w:val="00"/>
    <w:family w:val="auto"/>
    <w:pitch w:val="variable"/>
    <w:sig w:usb0="00000003" w:usb1="40002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8D755" w14:textId="77777777" w:rsidR="00D02B49" w:rsidRDefault="00D02B49">
      <w:r>
        <w:separator/>
      </w:r>
    </w:p>
  </w:footnote>
  <w:footnote w:type="continuationSeparator" w:id="0">
    <w:p w14:paraId="3C039069" w14:textId="77777777" w:rsidR="00D02B49" w:rsidRDefault="00D0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C87"/>
    <w:multiLevelType w:val="hybridMultilevel"/>
    <w:tmpl w:val="8FBE01EC"/>
    <w:numStyleLink w:val="List10"/>
  </w:abstractNum>
  <w:abstractNum w:abstractNumId="1" w15:restartNumberingAfterBreak="0">
    <w:nsid w:val="038238D8"/>
    <w:multiLevelType w:val="hybridMultilevel"/>
    <w:tmpl w:val="F43E9BD4"/>
    <w:numStyleLink w:val="List19"/>
  </w:abstractNum>
  <w:abstractNum w:abstractNumId="2" w15:restartNumberingAfterBreak="0">
    <w:nsid w:val="04FF6023"/>
    <w:multiLevelType w:val="hybridMultilevel"/>
    <w:tmpl w:val="ED80E95C"/>
    <w:styleLink w:val="List33"/>
    <w:lvl w:ilvl="0" w:tplc="3084AC3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40DCB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74781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A8822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E8C20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82731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226D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4CFBD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32DE3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AE7444"/>
    <w:multiLevelType w:val="hybridMultilevel"/>
    <w:tmpl w:val="6C8C98E4"/>
    <w:numStyleLink w:val="Lista51"/>
  </w:abstractNum>
  <w:abstractNum w:abstractNumId="4" w15:restartNumberingAfterBreak="0">
    <w:nsid w:val="08FA1B19"/>
    <w:multiLevelType w:val="hybridMultilevel"/>
    <w:tmpl w:val="81FC048A"/>
    <w:styleLink w:val="List6"/>
    <w:lvl w:ilvl="0" w:tplc="8E04B4AE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6EB7BE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AA88A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C0BEE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0033D2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30D5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4A063C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2EFA7A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FE742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6A606A"/>
    <w:multiLevelType w:val="hybridMultilevel"/>
    <w:tmpl w:val="D3A4C47A"/>
    <w:numStyleLink w:val="List21"/>
  </w:abstractNum>
  <w:abstractNum w:abstractNumId="6" w15:restartNumberingAfterBreak="0">
    <w:nsid w:val="125E5C6A"/>
    <w:multiLevelType w:val="hybridMultilevel"/>
    <w:tmpl w:val="17E61FDA"/>
    <w:styleLink w:val="Importeradestilen1"/>
    <w:lvl w:ilvl="0" w:tplc="6B82C2A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72CDA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2A24F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C49E0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76A77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AA841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A6EE9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6C98A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29D8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2834D23"/>
    <w:multiLevelType w:val="hybridMultilevel"/>
    <w:tmpl w:val="B934706A"/>
    <w:numStyleLink w:val="Lista31"/>
  </w:abstractNum>
  <w:abstractNum w:abstractNumId="8" w15:restartNumberingAfterBreak="0">
    <w:nsid w:val="148028D3"/>
    <w:multiLevelType w:val="hybridMultilevel"/>
    <w:tmpl w:val="76CE2DD8"/>
    <w:numStyleLink w:val="List22"/>
  </w:abstractNum>
  <w:abstractNum w:abstractNumId="9" w15:restartNumberingAfterBreak="0">
    <w:nsid w:val="159E1029"/>
    <w:multiLevelType w:val="hybridMultilevel"/>
    <w:tmpl w:val="3E98D3AA"/>
    <w:numStyleLink w:val="List28"/>
  </w:abstractNum>
  <w:abstractNum w:abstractNumId="10" w15:restartNumberingAfterBreak="0">
    <w:nsid w:val="16B43B15"/>
    <w:multiLevelType w:val="hybridMultilevel"/>
    <w:tmpl w:val="B8A87C3E"/>
    <w:styleLink w:val="List18"/>
    <w:lvl w:ilvl="0" w:tplc="E496F2F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DC31F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C6121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4E45F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F7D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C5A2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B2E2F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C0F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5CA7B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7024B43"/>
    <w:multiLevelType w:val="hybridMultilevel"/>
    <w:tmpl w:val="A22E5BE6"/>
    <w:numStyleLink w:val="List36"/>
  </w:abstractNum>
  <w:abstractNum w:abstractNumId="12" w15:restartNumberingAfterBreak="0">
    <w:nsid w:val="17C8768B"/>
    <w:multiLevelType w:val="hybridMultilevel"/>
    <w:tmpl w:val="20666D36"/>
    <w:styleLink w:val="List23"/>
    <w:lvl w:ilvl="0" w:tplc="12BE6F1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D4A4A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ACCBE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8291C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0C157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80CCE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3A321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243E1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90ACC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8BA4E40"/>
    <w:multiLevelType w:val="hybridMultilevel"/>
    <w:tmpl w:val="43CA003C"/>
    <w:numStyleLink w:val="List24"/>
  </w:abstractNum>
  <w:abstractNum w:abstractNumId="14" w15:restartNumberingAfterBreak="0">
    <w:nsid w:val="19B85054"/>
    <w:multiLevelType w:val="hybridMultilevel"/>
    <w:tmpl w:val="81FC048A"/>
    <w:numStyleLink w:val="List6"/>
  </w:abstractNum>
  <w:abstractNum w:abstractNumId="15" w15:restartNumberingAfterBreak="0">
    <w:nsid w:val="1B331E34"/>
    <w:multiLevelType w:val="hybridMultilevel"/>
    <w:tmpl w:val="F43E9BD4"/>
    <w:styleLink w:val="List19"/>
    <w:lvl w:ilvl="0" w:tplc="8A88ED7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4A641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02A2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24C95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FE117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6D95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766D6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0AC21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884BB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B397E98"/>
    <w:multiLevelType w:val="hybridMultilevel"/>
    <w:tmpl w:val="98B0250E"/>
    <w:numStyleLink w:val="List20"/>
  </w:abstractNum>
  <w:abstractNum w:abstractNumId="17" w15:restartNumberingAfterBreak="0">
    <w:nsid w:val="1B4972A0"/>
    <w:multiLevelType w:val="hybridMultilevel"/>
    <w:tmpl w:val="AE5C7D38"/>
    <w:numStyleLink w:val="List17"/>
  </w:abstractNum>
  <w:abstractNum w:abstractNumId="18" w15:restartNumberingAfterBreak="0">
    <w:nsid w:val="1C6054F5"/>
    <w:multiLevelType w:val="hybridMultilevel"/>
    <w:tmpl w:val="0F78E99A"/>
    <w:numStyleLink w:val="List12"/>
  </w:abstractNum>
  <w:abstractNum w:abstractNumId="19" w15:restartNumberingAfterBreak="0">
    <w:nsid w:val="1C970561"/>
    <w:multiLevelType w:val="hybridMultilevel"/>
    <w:tmpl w:val="0F78E99A"/>
    <w:styleLink w:val="List12"/>
    <w:lvl w:ilvl="0" w:tplc="51D8307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1CD1C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988BF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9867A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CA356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72786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44736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48CB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E008B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3506318"/>
    <w:multiLevelType w:val="hybridMultilevel"/>
    <w:tmpl w:val="ED80E95C"/>
    <w:numStyleLink w:val="List33"/>
  </w:abstractNum>
  <w:abstractNum w:abstractNumId="21" w15:restartNumberingAfterBreak="0">
    <w:nsid w:val="251D0243"/>
    <w:multiLevelType w:val="hybridMultilevel"/>
    <w:tmpl w:val="A82E961C"/>
    <w:numStyleLink w:val="List27"/>
  </w:abstractNum>
  <w:abstractNum w:abstractNumId="22" w15:restartNumberingAfterBreak="0">
    <w:nsid w:val="2A246BB3"/>
    <w:multiLevelType w:val="hybridMultilevel"/>
    <w:tmpl w:val="1034DF56"/>
    <w:numStyleLink w:val="List15"/>
  </w:abstractNum>
  <w:abstractNum w:abstractNumId="23" w15:restartNumberingAfterBreak="0">
    <w:nsid w:val="2B411529"/>
    <w:multiLevelType w:val="hybridMultilevel"/>
    <w:tmpl w:val="2BBAFDB0"/>
    <w:numStyleLink w:val="List37"/>
  </w:abstractNum>
  <w:abstractNum w:abstractNumId="24" w15:restartNumberingAfterBreak="0">
    <w:nsid w:val="2C0F7F89"/>
    <w:multiLevelType w:val="hybridMultilevel"/>
    <w:tmpl w:val="EC7252A6"/>
    <w:styleLink w:val="List0"/>
    <w:lvl w:ilvl="0" w:tplc="FC669808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700EBE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C6F4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6A69FA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5EDF08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267DD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62F3B0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C240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E2CDE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6A6798"/>
    <w:multiLevelType w:val="hybridMultilevel"/>
    <w:tmpl w:val="F7B0D04A"/>
    <w:styleLink w:val="Punkter"/>
    <w:lvl w:ilvl="0" w:tplc="267CD842">
      <w:start w:val="1"/>
      <w:numFmt w:val="bullet"/>
      <w:lvlText w:val="•"/>
      <w:lvlJc w:val="left"/>
      <w:pPr>
        <w:ind w:left="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0668DE">
      <w:start w:val="1"/>
      <w:numFmt w:val="bullet"/>
      <w:lvlText w:val="•"/>
      <w:lvlJc w:val="left"/>
      <w:pPr>
        <w:ind w:left="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A83AC0">
      <w:start w:val="1"/>
      <w:numFmt w:val="bullet"/>
      <w:lvlText w:val="•"/>
      <w:lvlJc w:val="left"/>
      <w:pPr>
        <w:ind w:left="1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163D1E">
      <w:start w:val="1"/>
      <w:numFmt w:val="bullet"/>
      <w:lvlText w:val="•"/>
      <w:lvlJc w:val="left"/>
      <w:pPr>
        <w:ind w:left="19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CD7DA">
      <w:start w:val="1"/>
      <w:numFmt w:val="bullet"/>
      <w:lvlText w:val="•"/>
      <w:lvlJc w:val="left"/>
      <w:pPr>
        <w:ind w:left="25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5E3E0A">
      <w:start w:val="1"/>
      <w:numFmt w:val="bullet"/>
      <w:lvlText w:val="•"/>
      <w:lvlJc w:val="left"/>
      <w:pPr>
        <w:ind w:left="3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A46B18">
      <w:start w:val="1"/>
      <w:numFmt w:val="bullet"/>
      <w:lvlText w:val="•"/>
      <w:lvlJc w:val="left"/>
      <w:pPr>
        <w:ind w:left="3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4E1FA">
      <w:start w:val="1"/>
      <w:numFmt w:val="bullet"/>
      <w:lvlText w:val="•"/>
      <w:lvlJc w:val="left"/>
      <w:pPr>
        <w:ind w:left="4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46EA70">
      <w:start w:val="1"/>
      <w:numFmt w:val="bullet"/>
      <w:lvlText w:val="•"/>
      <w:lvlJc w:val="left"/>
      <w:pPr>
        <w:ind w:left="49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1263148"/>
    <w:multiLevelType w:val="hybridMultilevel"/>
    <w:tmpl w:val="F68E46EC"/>
    <w:numStyleLink w:val="Lista21"/>
  </w:abstractNum>
  <w:abstractNum w:abstractNumId="27" w15:restartNumberingAfterBreak="0">
    <w:nsid w:val="3189070B"/>
    <w:multiLevelType w:val="hybridMultilevel"/>
    <w:tmpl w:val="A22E5BE6"/>
    <w:styleLink w:val="List36"/>
    <w:lvl w:ilvl="0" w:tplc="EF320B0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AC887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86478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6853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D2E08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8897D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F20B9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70FDF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A516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527715"/>
    <w:multiLevelType w:val="hybridMultilevel"/>
    <w:tmpl w:val="43CA003C"/>
    <w:styleLink w:val="List24"/>
    <w:lvl w:ilvl="0" w:tplc="676E6BB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6C994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A3DF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285F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EC8A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1E3FB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02789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40021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AA82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876325"/>
    <w:multiLevelType w:val="hybridMultilevel"/>
    <w:tmpl w:val="9322E9A8"/>
    <w:styleLink w:val="List7"/>
    <w:lvl w:ilvl="0" w:tplc="5768820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C464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06ED4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6AA28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A0F0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027A8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823CC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2AC4A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E8F5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A9113CB"/>
    <w:multiLevelType w:val="hybridMultilevel"/>
    <w:tmpl w:val="4404BA94"/>
    <w:numStyleLink w:val="List31"/>
  </w:abstractNum>
  <w:abstractNum w:abstractNumId="31" w15:restartNumberingAfterBreak="0">
    <w:nsid w:val="3C641979"/>
    <w:multiLevelType w:val="hybridMultilevel"/>
    <w:tmpl w:val="9322E9A8"/>
    <w:numStyleLink w:val="List7"/>
  </w:abstractNum>
  <w:abstractNum w:abstractNumId="32" w15:restartNumberingAfterBreak="0">
    <w:nsid w:val="3D92452E"/>
    <w:multiLevelType w:val="hybridMultilevel"/>
    <w:tmpl w:val="76CE2DD8"/>
    <w:styleLink w:val="List22"/>
    <w:lvl w:ilvl="0" w:tplc="198438F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D4622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A6F25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6ACE4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66983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2E67C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38680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44A20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76B94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DAA5923"/>
    <w:multiLevelType w:val="hybridMultilevel"/>
    <w:tmpl w:val="20666D36"/>
    <w:numStyleLink w:val="List23"/>
  </w:abstractNum>
  <w:abstractNum w:abstractNumId="34" w15:restartNumberingAfterBreak="0">
    <w:nsid w:val="3DC85793"/>
    <w:multiLevelType w:val="hybridMultilevel"/>
    <w:tmpl w:val="26420E98"/>
    <w:numStyleLink w:val="List8"/>
  </w:abstractNum>
  <w:abstractNum w:abstractNumId="35" w15:restartNumberingAfterBreak="0">
    <w:nsid w:val="417153AF"/>
    <w:multiLevelType w:val="hybridMultilevel"/>
    <w:tmpl w:val="34DE7714"/>
    <w:styleLink w:val="Lista41"/>
    <w:lvl w:ilvl="0" w:tplc="C7DAA0EE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9E3118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96135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44D4E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F0688E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40A50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F8A1E6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FE4D0E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72113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50471FD"/>
    <w:multiLevelType w:val="hybridMultilevel"/>
    <w:tmpl w:val="A82E961C"/>
    <w:styleLink w:val="List27"/>
    <w:lvl w:ilvl="0" w:tplc="2158B33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6E24C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0A616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4AEF5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EBFA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642C9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EA7A6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3263C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9608D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6AD253C"/>
    <w:multiLevelType w:val="hybridMultilevel"/>
    <w:tmpl w:val="F5347758"/>
    <w:numStyleLink w:val="List29"/>
  </w:abstractNum>
  <w:abstractNum w:abstractNumId="38" w15:restartNumberingAfterBreak="0">
    <w:nsid w:val="47AC4B8D"/>
    <w:multiLevelType w:val="hybridMultilevel"/>
    <w:tmpl w:val="4404BA94"/>
    <w:styleLink w:val="List31"/>
    <w:lvl w:ilvl="0" w:tplc="5818244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983B4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3255C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C4B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AE4A8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0A565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E24B0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D6D75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7429B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85475A2"/>
    <w:multiLevelType w:val="hybridMultilevel"/>
    <w:tmpl w:val="17E61FDA"/>
    <w:numStyleLink w:val="Importeradestilen1"/>
  </w:abstractNum>
  <w:abstractNum w:abstractNumId="40" w15:restartNumberingAfterBreak="0">
    <w:nsid w:val="495F0758"/>
    <w:multiLevelType w:val="hybridMultilevel"/>
    <w:tmpl w:val="C8526B16"/>
    <w:styleLink w:val="List11"/>
    <w:lvl w:ilvl="0" w:tplc="90E64A8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2C814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D441B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9C9C5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C4BE0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925C0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DAA1D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EC461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0C492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BB1106B"/>
    <w:multiLevelType w:val="hybridMultilevel"/>
    <w:tmpl w:val="F5347758"/>
    <w:styleLink w:val="List29"/>
    <w:lvl w:ilvl="0" w:tplc="0292009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5056A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82CEE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78D81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F0019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2AFA0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CED66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74A8A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707D7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E3D3D7E"/>
    <w:multiLevelType w:val="hybridMultilevel"/>
    <w:tmpl w:val="EC7252A6"/>
    <w:numStyleLink w:val="List0"/>
  </w:abstractNum>
  <w:abstractNum w:abstractNumId="43" w15:restartNumberingAfterBreak="0">
    <w:nsid w:val="4E4278DF"/>
    <w:multiLevelType w:val="hybridMultilevel"/>
    <w:tmpl w:val="8FBE01EC"/>
    <w:styleLink w:val="List10"/>
    <w:lvl w:ilvl="0" w:tplc="3DEE411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06D64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CA4C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8F7E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DEC60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A46F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7A1E7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2C4B6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06AA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2054653"/>
    <w:multiLevelType w:val="hybridMultilevel"/>
    <w:tmpl w:val="65DC19D4"/>
    <w:numStyleLink w:val="List25"/>
  </w:abstractNum>
  <w:abstractNum w:abstractNumId="45" w15:restartNumberingAfterBreak="0">
    <w:nsid w:val="52571722"/>
    <w:multiLevelType w:val="hybridMultilevel"/>
    <w:tmpl w:val="3814E294"/>
    <w:styleLink w:val="List38"/>
    <w:lvl w:ilvl="0" w:tplc="DD78F9C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F010A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D2B73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ED77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6A421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7A3E4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7C5DC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E8C5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36748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7B1496"/>
    <w:multiLevelType w:val="hybridMultilevel"/>
    <w:tmpl w:val="F7B0D04A"/>
    <w:numStyleLink w:val="Punkter"/>
  </w:abstractNum>
  <w:abstractNum w:abstractNumId="47" w15:restartNumberingAfterBreak="0">
    <w:nsid w:val="56095F74"/>
    <w:multiLevelType w:val="hybridMultilevel"/>
    <w:tmpl w:val="43C0AEB6"/>
    <w:styleLink w:val="List13"/>
    <w:lvl w:ilvl="0" w:tplc="0B807E9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D09A8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64974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1298C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F4286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8AD6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E8A88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1813E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CE57A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6A428FF"/>
    <w:multiLevelType w:val="hybridMultilevel"/>
    <w:tmpl w:val="D6E477B4"/>
    <w:styleLink w:val="List34"/>
    <w:lvl w:ilvl="0" w:tplc="C9B2636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10378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8C356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BC443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1CBA0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F04D7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54C71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5A7CB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CE3C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73424D6"/>
    <w:multiLevelType w:val="hybridMultilevel"/>
    <w:tmpl w:val="AE5C7D38"/>
    <w:styleLink w:val="List17"/>
    <w:lvl w:ilvl="0" w:tplc="725CAF3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DC428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6F07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E4C86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88264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0433B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1CFC7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384A8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2243D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73852B5"/>
    <w:multiLevelType w:val="hybridMultilevel"/>
    <w:tmpl w:val="43C0AEB6"/>
    <w:numStyleLink w:val="List13"/>
  </w:abstractNum>
  <w:abstractNum w:abstractNumId="51" w15:restartNumberingAfterBreak="0">
    <w:nsid w:val="5C0909C7"/>
    <w:multiLevelType w:val="hybridMultilevel"/>
    <w:tmpl w:val="6C8C98E4"/>
    <w:styleLink w:val="Lista51"/>
    <w:lvl w:ilvl="0" w:tplc="0DCA618A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523EBC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4C012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FA0F5C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E6B150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4E0F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DE0122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BA1BEE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58FC1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BD0A37"/>
    <w:multiLevelType w:val="hybridMultilevel"/>
    <w:tmpl w:val="3E98D3AA"/>
    <w:styleLink w:val="List28"/>
    <w:lvl w:ilvl="0" w:tplc="A6A225A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C056F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4C64B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EA8AB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FAF3E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547ED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CDEB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D832B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EEA57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0491455"/>
    <w:multiLevelType w:val="hybridMultilevel"/>
    <w:tmpl w:val="88640BC0"/>
    <w:numStyleLink w:val="List32"/>
  </w:abstractNum>
  <w:abstractNum w:abstractNumId="54" w15:restartNumberingAfterBreak="0">
    <w:nsid w:val="61972C1A"/>
    <w:multiLevelType w:val="hybridMultilevel"/>
    <w:tmpl w:val="2BBAFDB0"/>
    <w:styleLink w:val="List37"/>
    <w:lvl w:ilvl="0" w:tplc="0D7A54A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28F69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BC178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41CA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34CE6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68AC0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546A7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7ECAD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C2BC7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2CF6B5C"/>
    <w:multiLevelType w:val="hybridMultilevel"/>
    <w:tmpl w:val="1034DF56"/>
    <w:styleLink w:val="List15"/>
    <w:lvl w:ilvl="0" w:tplc="7E700FE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2860B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E0970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32934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F4C70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6B6E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4456D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C039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CA4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4C10D05"/>
    <w:multiLevelType w:val="hybridMultilevel"/>
    <w:tmpl w:val="C8526B16"/>
    <w:numStyleLink w:val="List11"/>
  </w:abstractNum>
  <w:abstractNum w:abstractNumId="57" w15:restartNumberingAfterBreak="0">
    <w:nsid w:val="654A191E"/>
    <w:multiLevelType w:val="hybridMultilevel"/>
    <w:tmpl w:val="98B0250E"/>
    <w:styleLink w:val="List20"/>
    <w:lvl w:ilvl="0" w:tplc="FCD41F9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2EB1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32067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E0BA7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00EF3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26470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CA697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7C910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4B3E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8026908"/>
    <w:multiLevelType w:val="hybridMultilevel"/>
    <w:tmpl w:val="26420E98"/>
    <w:styleLink w:val="List8"/>
    <w:lvl w:ilvl="0" w:tplc="2C2C0EE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DCB43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5AEAB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8E081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1E801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94F53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4A8AA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14C6F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A4FD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8D8063E"/>
    <w:multiLevelType w:val="hybridMultilevel"/>
    <w:tmpl w:val="65DC19D4"/>
    <w:styleLink w:val="List25"/>
    <w:lvl w:ilvl="0" w:tplc="2B047D3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08A87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F4EAF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275B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90128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A4DC3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BCC5E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893D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C8BB20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68E559B6"/>
    <w:multiLevelType w:val="hybridMultilevel"/>
    <w:tmpl w:val="B934706A"/>
    <w:styleLink w:val="Lista31"/>
    <w:lvl w:ilvl="0" w:tplc="13D892C4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AAA67A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C2C40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967366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1E800A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F6E8C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34DC04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0EB944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840A2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B3409D5"/>
    <w:multiLevelType w:val="hybridMultilevel"/>
    <w:tmpl w:val="D3A4C47A"/>
    <w:styleLink w:val="List21"/>
    <w:lvl w:ilvl="0" w:tplc="2448462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9EE73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16913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DA2D3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98D7F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0C435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EAD88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BA452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786BF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6D5C3BEA"/>
    <w:multiLevelType w:val="hybridMultilevel"/>
    <w:tmpl w:val="88640BC0"/>
    <w:styleLink w:val="List32"/>
    <w:lvl w:ilvl="0" w:tplc="3C98EB9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621AA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E81F2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BC791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A24F7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6EA3E8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CD404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52B5F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E828A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6E686E09"/>
    <w:multiLevelType w:val="hybridMultilevel"/>
    <w:tmpl w:val="B8A87C3E"/>
    <w:numStyleLink w:val="List18"/>
  </w:abstractNum>
  <w:abstractNum w:abstractNumId="64" w15:restartNumberingAfterBreak="0">
    <w:nsid w:val="6FB258AF"/>
    <w:multiLevelType w:val="hybridMultilevel"/>
    <w:tmpl w:val="3814E294"/>
    <w:numStyleLink w:val="List38"/>
  </w:abstractNum>
  <w:abstractNum w:abstractNumId="65" w15:restartNumberingAfterBreak="0">
    <w:nsid w:val="73084AB0"/>
    <w:multiLevelType w:val="hybridMultilevel"/>
    <w:tmpl w:val="25ACA722"/>
    <w:styleLink w:val="List9"/>
    <w:lvl w:ilvl="0" w:tplc="4416530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2A60DC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32071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881EB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844582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9E1D0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F899CA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3C398E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940EC6">
      <w:start w:val="1"/>
      <w:numFmt w:val="bullet"/>
      <w:lvlText w:val="•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8EE170A"/>
    <w:multiLevelType w:val="hybridMultilevel"/>
    <w:tmpl w:val="34DE7714"/>
    <w:numStyleLink w:val="Lista41"/>
  </w:abstractNum>
  <w:abstractNum w:abstractNumId="67" w15:restartNumberingAfterBreak="0">
    <w:nsid w:val="7AAE36DE"/>
    <w:multiLevelType w:val="hybridMultilevel"/>
    <w:tmpl w:val="D6E477B4"/>
    <w:numStyleLink w:val="List34"/>
  </w:abstractNum>
  <w:abstractNum w:abstractNumId="68" w15:restartNumberingAfterBreak="0">
    <w:nsid w:val="7AF147FD"/>
    <w:multiLevelType w:val="hybridMultilevel"/>
    <w:tmpl w:val="F68E46EC"/>
    <w:styleLink w:val="Lista21"/>
    <w:lvl w:ilvl="0" w:tplc="45FE9FB4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181F38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94C3A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86F50A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3E2788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A44FA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E63C7C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12BE86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F0885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7C0C22D0"/>
    <w:multiLevelType w:val="hybridMultilevel"/>
    <w:tmpl w:val="25ACA722"/>
    <w:numStyleLink w:val="List9"/>
  </w:abstractNum>
  <w:num w:numId="1">
    <w:abstractNumId w:val="24"/>
  </w:num>
  <w:num w:numId="2">
    <w:abstractNumId w:val="42"/>
  </w:num>
  <w:num w:numId="3">
    <w:abstractNumId w:val="68"/>
  </w:num>
  <w:num w:numId="4">
    <w:abstractNumId w:val="26"/>
  </w:num>
  <w:num w:numId="5">
    <w:abstractNumId w:val="60"/>
  </w:num>
  <w:num w:numId="6">
    <w:abstractNumId w:val="7"/>
  </w:num>
  <w:num w:numId="7">
    <w:abstractNumId w:val="35"/>
  </w:num>
  <w:num w:numId="8">
    <w:abstractNumId w:val="66"/>
  </w:num>
  <w:num w:numId="9">
    <w:abstractNumId w:val="51"/>
  </w:num>
  <w:num w:numId="10">
    <w:abstractNumId w:val="3"/>
  </w:num>
  <w:num w:numId="11">
    <w:abstractNumId w:val="4"/>
  </w:num>
  <w:num w:numId="12">
    <w:abstractNumId w:val="14"/>
  </w:num>
  <w:num w:numId="13">
    <w:abstractNumId w:val="25"/>
  </w:num>
  <w:num w:numId="14">
    <w:abstractNumId w:val="46"/>
  </w:num>
  <w:num w:numId="15">
    <w:abstractNumId w:val="29"/>
  </w:num>
  <w:num w:numId="16">
    <w:abstractNumId w:val="31"/>
  </w:num>
  <w:num w:numId="17">
    <w:abstractNumId w:val="58"/>
  </w:num>
  <w:num w:numId="18">
    <w:abstractNumId w:val="34"/>
  </w:num>
  <w:num w:numId="19">
    <w:abstractNumId w:val="65"/>
  </w:num>
  <w:num w:numId="20">
    <w:abstractNumId w:val="69"/>
  </w:num>
  <w:num w:numId="21">
    <w:abstractNumId w:val="43"/>
  </w:num>
  <w:num w:numId="22">
    <w:abstractNumId w:val="0"/>
  </w:num>
  <w:num w:numId="23">
    <w:abstractNumId w:val="40"/>
  </w:num>
  <w:num w:numId="24">
    <w:abstractNumId w:val="56"/>
  </w:num>
  <w:num w:numId="25">
    <w:abstractNumId w:val="19"/>
  </w:num>
  <w:num w:numId="26">
    <w:abstractNumId w:val="18"/>
  </w:num>
  <w:num w:numId="27">
    <w:abstractNumId w:val="47"/>
  </w:num>
  <w:num w:numId="28">
    <w:abstractNumId w:val="50"/>
  </w:num>
  <w:num w:numId="29">
    <w:abstractNumId w:val="55"/>
  </w:num>
  <w:num w:numId="30">
    <w:abstractNumId w:val="22"/>
  </w:num>
  <w:num w:numId="31">
    <w:abstractNumId w:val="49"/>
  </w:num>
  <w:num w:numId="32">
    <w:abstractNumId w:val="17"/>
  </w:num>
  <w:num w:numId="33">
    <w:abstractNumId w:val="10"/>
  </w:num>
  <w:num w:numId="34">
    <w:abstractNumId w:val="63"/>
  </w:num>
  <w:num w:numId="35">
    <w:abstractNumId w:val="15"/>
  </w:num>
  <w:num w:numId="36">
    <w:abstractNumId w:val="1"/>
  </w:num>
  <w:num w:numId="37">
    <w:abstractNumId w:val="57"/>
  </w:num>
  <w:num w:numId="38">
    <w:abstractNumId w:val="16"/>
  </w:num>
  <w:num w:numId="39">
    <w:abstractNumId w:val="61"/>
  </w:num>
  <w:num w:numId="40">
    <w:abstractNumId w:val="5"/>
  </w:num>
  <w:num w:numId="41">
    <w:abstractNumId w:val="32"/>
  </w:num>
  <w:num w:numId="42">
    <w:abstractNumId w:val="8"/>
  </w:num>
  <w:num w:numId="43">
    <w:abstractNumId w:val="12"/>
  </w:num>
  <w:num w:numId="44">
    <w:abstractNumId w:val="33"/>
  </w:num>
  <w:num w:numId="45">
    <w:abstractNumId w:val="28"/>
  </w:num>
  <w:num w:numId="46">
    <w:abstractNumId w:val="13"/>
  </w:num>
  <w:num w:numId="47">
    <w:abstractNumId w:val="59"/>
  </w:num>
  <w:num w:numId="48">
    <w:abstractNumId w:val="44"/>
  </w:num>
  <w:num w:numId="49">
    <w:abstractNumId w:val="36"/>
  </w:num>
  <w:num w:numId="50">
    <w:abstractNumId w:val="21"/>
  </w:num>
  <w:num w:numId="51">
    <w:abstractNumId w:val="52"/>
  </w:num>
  <w:num w:numId="52">
    <w:abstractNumId w:val="9"/>
  </w:num>
  <w:num w:numId="53">
    <w:abstractNumId w:val="41"/>
  </w:num>
  <w:num w:numId="54">
    <w:abstractNumId w:val="37"/>
  </w:num>
  <w:num w:numId="55">
    <w:abstractNumId w:val="6"/>
  </w:num>
  <w:num w:numId="56">
    <w:abstractNumId w:val="39"/>
  </w:num>
  <w:num w:numId="57">
    <w:abstractNumId w:val="38"/>
  </w:num>
  <w:num w:numId="58">
    <w:abstractNumId w:val="30"/>
  </w:num>
  <w:num w:numId="59">
    <w:abstractNumId w:val="62"/>
  </w:num>
  <w:num w:numId="60">
    <w:abstractNumId w:val="53"/>
  </w:num>
  <w:num w:numId="61">
    <w:abstractNumId w:val="2"/>
  </w:num>
  <w:num w:numId="62">
    <w:abstractNumId w:val="20"/>
  </w:num>
  <w:num w:numId="63">
    <w:abstractNumId w:val="48"/>
  </w:num>
  <w:num w:numId="64">
    <w:abstractNumId w:val="67"/>
  </w:num>
  <w:num w:numId="65">
    <w:abstractNumId w:val="27"/>
  </w:num>
  <w:num w:numId="66">
    <w:abstractNumId w:val="11"/>
  </w:num>
  <w:num w:numId="67">
    <w:abstractNumId w:val="54"/>
  </w:num>
  <w:num w:numId="68">
    <w:abstractNumId w:val="23"/>
  </w:num>
  <w:num w:numId="69">
    <w:abstractNumId w:val="45"/>
  </w:num>
  <w:num w:numId="70">
    <w:abstractNumId w:val="6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78"/>
    <w:rsid w:val="00030F97"/>
    <w:rsid w:val="0003693B"/>
    <w:rsid w:val="00066F27"/>
    <w:rsid w:val="000A0B9D"/>
    <w:rsid w:val="000C632B"/>
    <w:rsid w:val="000C6364"/>
    <w:rsid w:val="000E7193"/>
    <w:rsid w:val="00264C74"/>
    <w:rsid w:val="002B2E18"/>
    <w:rsid w:val="003B32BC"/>
    <w:rsid w:val="00420F5A"/>
    <w:rsid w:val="004C094C"/>
    <w:rsid w:val="004D3D10"/>
    <w:rsid w:val="004F270F"/>
    <w:rsid w:val="005930DC"/>
    <w:rsid w:val="005D3787"/>
    <w:rsid w:val="00626BA5"/>
    <w:rsid w:val="006C644D"/>
    <w:rsid w:val="00714F4E"/>
    <w:rsid w:val="00743A2E"/>
    <w:rsid w:val="007569D5"/>
    <w:rsid w:val="00761ED7"/>
    <w:rsid w:val="0077361C"/>
    <w:rsid w:val="007C7983"/>
    <w:rsid w:val="008D2FCB"/>
    <w:rsid w:val="00970438"/>
    <w:rsid w:val="009B67AF"/>
    <w:rsid w:val="009E1BFF"/>
    <w:rsid w:val="00A12862"/>
    <w:rsid w:val="00A15C43"/>
    <w:rsid w:val="00A265D2"/>
    <w:rsid w:val="00A41EF8"/>
    <w:rsid w:val="00AE08FA"/>
    <w:rsid w:val="00AF4178"/>
    <w:rsid w:val="00B21F47"/>
    <w:rsid w:val="00B24668"/>
    <w:rsid w:val="00B364D2"/>
    <w:rsid w:val="00B623EB"/>
    <w:rsid w:val="00B97391"/>
    <w:rsid w:val="00BE4AF3"/>
    <w:rsid w:val="00C17057"/>
    <w:rsid w:val="00C90A92"/>
    <w:rsid w:val="00CA3B1E"/>
    <w:rsid w:val="00CD44D4"/>
    <w:rsid w:val="00CF356E"/>
    <w:rsid w:val="00D02B49"/>
    <w:rsid w:val="00D24CDD"/>
    <w:rsid w:val="00D81C45"/>
    <w:rsid w:val="00D93EE2"/>
    <w:rsid w:val="00DD04EC"/>
    <w:rsid w:val="00E03BC1"/>
    <w:rsid w:val="00E32D46"/>
    <w:rsid w:val="00E5045A"/>
    <w:rsid w:val="00EA6D1E"/>
    <w:rsid w:val="00EB13C2"/>
    <w:rsid w:val="00FC6FC4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3ACBD"/>
  <w15:docId w15:val="{B6EE2212-F716-4DD2-82BC-9A56588D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link w:val="berschrift1Zchn"/>
    <w:uiPriority w:val="9"/>
    <w:qFormat/>
    <w:rsid w:val="00E50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  <w:style w:type="paragraph" w:styleId="Listenabsatz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pPr>
      <w:numPr>
        <w:numId w:val="1"/>
      </w:numPr>
    </w:pPr>
  </w:style>
  <w:style w:type="numbering" w:customStyle="1" w:styleId="Lista21">
    <w:name w:val="Lista 21"/>
    <w:pPr>
      <w:numPr>
        <w:numId w:val="3"/>
      </w:numPr>
    </w:pPr>
  </w:style>
  <w:style w:type="numbering" w:customStyle="1" w:styleId="Lista31">
    <w:name w:val="Lista 31"/>
    <w:pPr>
      <w:numPr>
        <w:numId w:val="5"/>
      </w:numPr>
    </w:pPr>
  </w:style>
  <w:style w:type="numbering" w:customStyle="1" w:styleId="Lista41">
    <w:name w:val="Lista 41"/>
    <w:pPr>
      <w:numPr>
        <w:numId w:val="7"/>
      </w:numPr>
    </w:pPr>
  </w:style>
  <w:style w:type="numbering" w:customStyle="1" w:styleId="Lista51">
    <w:name w:val="Lista 51"/>
    <w:pPr>
      <w:numPr>
        <w:numId w:val="9"/>
      </w:numPr>
    </w:pPr>
  </w:style>
  <w:style w:type="numbering" w:customStyle="1" w:styleId="List6">
    <w:name w:val="List 6"/>
    <w:pPr>
      <w:numPr>
        <w:numId w:val="11"/>
      </w:numPr>
    </w:p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Punkter">
    <w:name w:val="Punkter"/>
    <w:pPr>
      <w:numPr>
        <w:numId w:val="13"/>
      </w:numPr>
    </w:pPr>
  </w:style>
  <w:style w:type="numbering" w:customStyle="1" w:styleId="List7">
    <w:name w:val="List 7"/>
    <w:pPr>
      <w:numPr>
        <w:numId w:val="15"/>
      </w:numPr>
    </w:pPr>
  </w:style>
  <w:style w:type="numbering" w:customStyle="1" w:styleId="List8">
    <w:name w:val="List 8"/>
    <w:pPr>
      <w:numPr>
        <w:numId w:val="17"/>
      </w:numPr>
    </w:pPr>
  </w:style>
  <w:style w:type="numbering" w:customStyle="1" w:styleId="List9">
    <w:name w:val="List 9"/>
    <w:pPr>
      <w:numPr>
        <w:numId w:val="19"/>
      </w:numPr>
    </w:pPr>
  </w:style>
  <w:style w:type="numbering" w:customStyle="1" w:styleId="List10">
    <w:name w:val="List 10"/>
    <w:pPr>
      <w:numPr>
        <w:numId w:val="21"/>
      </w:numPr>
    </w:pPr>
  </w:style>
  <w:style w:type="numbering" w:customStyle="1" w:styleId="List11">
    <w:name w:val="List 11"/>
    <w:pPr>
      <w:numPr>
        <w:numId w:val="23"/>
      </w:numPr>
    </w:pPr>
  </w:style>
  <w:style w:type="numbering" w:customStyle="1" w:styleId="List12">
    <w:name w:val="List 12"/>
    <w:pPr>
      <w:numPr>
        <w:numId w:val="25"/>
      </w:numPr>
    </w:pPr>
  </w:style>
  <w:style w:type="numbering" w:customStyle="1" w:styleId="List13">
    <w:name w:val="List 13"/>
    <w:pPr>
      <w:numPr>
        <w:numId w:val="27"/>
      </w:numPr>
    </w:pPr>
  </w:style>
  <w:style w:type="numbering" w:customStyle="1" w:styleId="List15">
    <w:name w:val="List 15"/>
    <w:pPr>
      <w:numPr>
        <w:numId w:val="29"/>
      </w:numPr>
    </w:pPr>
  </w:style>
  <w:style w:type="numbering" w:customStyle="1" w:styleId="List17">
    <w:name w:val="List 17"/>
    <w:pPr>
      <w:numPr>
        <w:numId w:val="31"/>
      </w:numPr>
    </w:pPr>
  </w:style>
  <w:style w:type="numbering" w:customStyle="1" w:styleId="List18">
    <w:name w:val="List 18"/>
    <w:pPr>
      <w:numPr>
        <w:numId w:val="33"/>
      </w:numPr>
    </w:pPr>
  </w:style>
  <w:style w:type="numbering" w:customStyle="1" w:styleId="List19">
    <w:name w:val="List 19"/>
    <w:pPr>
      <w:numPr>
        <w:numId w:val="35"/>
      </w:numPr>
    </w:pPr>
  </w:style>
  <w:style w:type="numbering" w:customStyle="1" w:styleId="List20">
    <w:name w:val="List 20"/>
    <w:pPr>
      <w:numPr>
        <w:numId w:val="37"/>
      </w:numPr>
    </w:pPr>
  </w:style>
  <w:style w:type="numbering" w:customStyle="1" w:styleId="List21">
    <w:name w:val="List 21"/>
    <w:pPr>
      <w:numPr>
        <w:numId w:val="39"/>
      </w:numPr>
    </w:pPr>
  </w:style>
  <w:style w:type="numbering" w:customStyle="1" w:styleId="List22">
    <w:name w:val="List 22"/>
    <w:pPr>
      <w:numPr>
        <w:numId w:val="41"/>
      </w:numPr>
    </w:pPr>
  </w:style>
  <w:style w:type="numbering" w:customStyle="1" w:styleId="List23">
    <w:name w:val="List 23"/>
    <w:pPr>
      <w:numPr>
        <w:numId w:val="43"/>
      </w:numPr>
    </w:pPr>
  </w:style>
  <w:style w:type="numbering" w:customStyle="1" w:styleId="List24">
    <w:name w:val="List 24"/>
    <w:pPr>
      <w:numPr>
        <w:numId w:val="45"/>
      </w:numPr>
    </w:pPr>
  </w:style>
  <w:style w:type="numbering" w:customStyle="1" w:styleId="List25">
    <w:name w:val="List 25"/>
    <w:pPr>
      <w:numPr>
        <w:numId w:val="47"/>
      </w:numPr>
    </w:pPr>
  </w:style>
  <w:style w:type="numbering" w:customStyle="1" w:styleId="List27">
    <w:name w:val="List 27"/>
    <w:pPr>
      <w:numPr>
        <w:numId w:val="49"/>
      </w:numPr>
    </w:pPr>
  </w:style>
  <w:style w:type="numbering" w:customStyle="1" w:styleId="List28">
    <w:name w:val="List 28"/>
    <w:pPr>
      <w:numPr>
        <w:numId w:val="51"/>
      </w:numPr>
    </w:pPr>
  </w:style>
  <w:style w:type="numbering" w:customStyle="1" w:styleId="List29">
    <w:name w:val="List 29"/>
    <w:pPr>
      <w:numPr>
        <w:numId w:val="53"/>
      </w:numPr>
    </w:pPr>
  </w:style>
  <w:style w:type="numbering" w:customStyle="1" w:styleId="Importeradestilen1">
    <w:name w:val="Importerade stilen 1"/>
    <w:pPr>
      <w:numPr>
        <w:numId w:val="55"/>
      </w:numPr>
    </w:pPr>
  </w:style>
  <w:style w:type="numbering" w:customStyle="1" w:styleId="List31">
    <w:name w:val="List 31"/>
    <w:pPr>
      <w:numPr>
        <w:numId w:val="57"/>
      </w:numPr>
    </w:pPr>
  </w:style>
  <w:style w:type="numbering" w:customStyle="1" w:styleId="List32">
    <w:name w:val="List 32"/>
    <w:pPr>
      <w:numPr>
        <w:numId w:val="59"/>
      </w:numPr>
    </w:pPr>
  </w:style>
  <w:style w:type="numbering" w:customStyle="1" w:styleId="List33">
    <w:name w:val="List 33"/>
    <w:pPr>
      <w:numPr>
        <w:numId w:val="61"/>
      </w:numPr>
    </w:pPr>
  </w:style>
  <w:style w:type="numbering" w:customStyle="1" w:styleId="List34">
    <w:name w:val="List 34"/>
    <w:pPr>
      <w:numPr>
        <w:numId w:val="63"/>
      </w:numPr>
    </w:pPr>
  </w:style>
  <w:style w:type="numbering" w:customStyle="1" w:styleId="List36">
    <w:name w:val="List 36"/>
    <w:pPr>
      <w:numPr>
        <w:numId w:val="65"/>
      </w:numPr>
    </w:pPr>
  </w:style>
  <w:style w:type="numbering" w:customStyle="1" w:styleId="List37">
    <w:name w:val="List 37"/>
    <w:pPr>
      <w:numPr>
        <w:numId w:val="67"/>
      </w:numPr>
    </w:pPr>
  </w:style>
  <w:style w:type="numbering" w:customStyle="1" w:styleId="List38">
    <w:name w:val="List 38"/>
    <w:pPr>
      <w:numPr>
        <w:numId w:val="69"/>
      </w:numPr>
    </w:p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rFonts w:ascii="ClanOT-Book" w:eastAsia="ClanOT-Book" w:hAnsi="ClanOT-Book" w:cs="ClanOT-Book"/>
      <w:color w:val="0000FF"/>
      <w:u w:val="none" w:color="0000FF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045A"/>
    <w:rPr>
      <w:rFonts w:eastAsia="Times New Roman"/>
      <w:b/>
      <w:bCs/>
      <w:kern w:val="36"/>
      <w:sz w:val="48"/>
      <w:szCs w:val="48"/>
      <w:bdr w:val="none" w:sz="0" w:space="0" w:color="auto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5045A"/>
    <w:rPr>
      <w:color w:val="FF00FF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0B9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A0B9D"/>
    <w:rPr>
      <w:b/>
      <w:bCs/>
    </w:rPr>
  </w:style>
  <w:style w:type="paragraph" w:styleId="StandardWeb">
    <w:name w:val="Normal (Web)"/>
    <w:basedOn w:val="Standard"/>
    <w:uiPriority w:val="99"/>
    <w:unhideWhenUsed/>
    <w:rsid w:val="00756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70F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70F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uartona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2231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Martin Jacob</dc:creator>
  <cp:lastModifiedBy>Oliver Manfred Adamczyk</cp:lastModifiedBy>
  <cp:revision>3</cp:revision>
  <cp:lastPrinted>2019-03-05T09:22:00Z</cp:lastPrinted>
  <dcterms:created xsi:type="dcterms:W3CDTF">2019-03-05T09:22:00Z</dcterms:created>
  <dcterms:modified xsi:type="dcterms:W3CDTF">2019-03-05T14:32:00Z</dcterms:modified>
</cp:coreProperties>
</file>